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1D2" w:rsidRDefault="00A831D2" w:rsidP="00A831D2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15</w:t>
      </w:r>
    </w:p>
    <w:p w:rsidR="00A831D2" w:rsidRDefault="00A831D2" w:rsidP="00A831D2">
      <w:pPr>
        <w:ind w:left="5103"/>
        <w:jc w:val="center"/>
        <w:rPr>
          <w:sz w:val="28"/>
          <w:szCs w:val="28"/>
        </w:rPr>
      </w:pPr>
    </w:p>
    <w:p w:rsidR="00A831D2" w:rsidRDefault="00A831D2" w:rsidP="00A831D2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к решению Совета муниципального образования Ейский район</w:t>
      </w:r>
    </w:p>
    <w:p w:rsidR="000E7253" w:rsidRDefault="000E7253" w:rsidP="000E7253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от 05.12.2025 № 237</w:t>
      </w:r>
    </w:p>
    <w:p w:rsidR="00597C26" w:rsidRPr="00A831D2" w:rsidRDefault="00597C26">
      <w:pPr>
        <w:jc w:val="right"/>
        <w:rPr>
          <w:sz w:val="28"/>
          <w:szCs w:val="28"/>
        </w:rPr>
      </w:pPr>
    </w:p>
    <w:p w:rsidR="00597C26" w:rsidRPr="00A831D2" w:rsidRDefault="00597C26">
      <w:pPr>
        <w:jc w:val="right"/>
        <w:rPr>
          <w:sz w:val="28"/>
          <w:szCs w:val="28"/>
        </w:rPr>
      </w:pPr>
    </w:p>
    <w:p w:rsidR="00A831D2" w:rsidRDefault="00A831D2">
      <w:pPr>
        <w:jc w:val="center"/>
        <w:rPr>
          <w:sz w:val="28"/>
          <w:szCs w:val="28"/>
        </w:rPr>
      </w:pPr>
    </w:p>
    <w:p w:rsidR="00597C26" w:rsidRDefault="00597C2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Распределение </w:t>
      </w:r>
    </w:p>
    <w:p w:rsidR="00597C26" w:rsidRDefault="00597C2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между поселениями дотаций на выравнивание </w:t>
      </w:r>
    </w:p>
    <w:p w:rsidR="00597C26" w:rsidRDefault="00597C2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бюджетной обеспеченности поселений </w:t>
      </w:r>
    </w:p>
    <w:p w:rsidR="00A831D2" w:rsidRDefault="00597C26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6C595E">
        <w:rPr>
          <w:sz w:val="28"/>
          <w:szCs w:val="28"/>
        </w:rPr>
        <w:t>6</w:t>
      </w:r>
      <w:r w:rsidR="00BF6E46">
        <w:rPr>
          <w:sz w:val="28"/>
          <w:szCs w:val="28"/>
        </w:rPr>
        <w:t xml:space="preserve"> год и на плановый период </w:t>
      </w:r>
    </w:p>
    <w:p w:rsidR="00597C26" w:rsidRDefault="00BF6E46">
      <w:pPr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6C595E">
        <w:rPr>
          <w:sz w:val="28"/>
          <w:szCs w:val="28"/>
        </w:rPr>
        <w:t>7</w:t>
      </w:r>
      <w:r>
        <w:rPr>
          <w:sz w:val="28"/>
          <w:szCs w:val="28"/>
        </w:rPr>
        <w:t xml:space="preserve"> и 202</w:t>
      </w:r>
      <w:r w:rsidR="006C595E">
        <w:rPr>
          <w:sz w:val="28"/>
          <w:szCs w:val="28"/>
        </w:rPr>
        <w:t>8</w:t>
      </w:r>
      <w:r>
        <w:rPr>
          <w:sz w:val="28"/>
          <w:szCs w:val="28"/>
        </w:rPr>
        <w:t xml:space="preserve"> годов</w:t>
      </w:r>
    </w:p>
    <w:p w:rsidR="00597C26" w:rsidRDefault="00597C26"/>
    <w:p w:rsidR="00597C26" w:rsidRDefault="00597C26"/>
    <w:p w:rsidR="00597C26" w:rsidRDefault="00597C26">
      <w:pPr>
        <w:jc w:val="right"/>
      </w:pPr>
      <w:r>
        <w:t>(тыс. руб.)</w:t>
      </w:r>
    </w:p>
    <w:p w:rsidR="00597C26" w:rsidRDefault="00597C26">
      <w:pPr>
        <w:rPr>
          <w:sz w:val="8"/>
          <w:szCs w:val="8"/>
        </w:rPr>
      </w:pPr>
    </w:p>
    <w:tbl>
      <w:tblPr>
        <w:tblW w:w="9654" w:type="dxa"/>
        <w:tblInd w:w="93" w:type="dxa"/>
        <w:tblLook w:val="04A0"/>
      </w:tblPr>
      <w:tblGrid>
        <w:gridCol w:w="880"/>
        <w:gridCol w:w="4380"/>
        <w:gridCol w:w="1418"/>
        <w:gridCol w:w="1417"/>
        <w:gridCol w:w="1559"/>
      </w:tblGrid>
      <w:tr w:rsidR="0014258B" w:rsidRPr="0014258B" w:rsidTr="006D34F3">
        <w:trPr>
          <w:trHeight w:val="315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58B" w:rsidRPr="0014258B" w:rsidRDefault="0014258B">
            <w:pPr>
              <w:jc w:val="center"/>
            </w:pPr>
            <w:r w:rsidRPr="0014258B">
              <w:t>№ п/п</w:t>
            </w:r>
          </w:p>
        </w:tc>
        <w:tc>
          <w:tcPr>
            <w:tcW w:w="4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58B" w:rsidRPr="0014258B" w:rsidRDefault="0014258B">
            <w:pPr>
              <w:jc w:val="center"/>
            </w:pPr>
            <w:r w:rsidRPr="0014258B">
              <w:t>Муниципальное образование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58B" w:rsidRPr="0014258B" w:rsidRDefault="0014258B">
            <w:pPr>
              <w:jc w:val="center"/>
            </w:pPr>
            <w:r w:rsidRPr="0014258B">
              <w:t>Сумма</w:t>
            </w:r>
          </w:p>
        </w:tc>
      </w:tr>
      <w:tr w:rsidR="0014258B" w:rsidRPr="0014258B" w:rsidTr="006D34F3">
        <w:trPr>
          <w:trHeight w:val="315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258B" w:rsidRPr="0014258B" w:rsidRDefault="0014258B"/>
        </w:tc>
        <w:tc>
          <w:tcPr>
            <w:tcW w:w="4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258B" w:rsidRPr="0014258B" w:rsidRDefault="0014258B"/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58B" w:rsidRPr="0014258B" w:rsidRDefault="0014258B" w:rsidP="006C595E">
            <w:pPr>
              <w:jc w:val="center"/>
            </w:pPr>
            <w:r w:rsidRPr="0014258B">
              <w:t>202</w:t>
            </w:r>
            <w:r w:rsidR="006C595E">
              <w:t>6</w:t>
            </w:r>
            <w:r w:rsidRPr="0014258B">
              <w:t xml:space="preserve">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58B" w:rsidRPr="0014258B" w:rsidRDefault="0014258B" w:rsidP="006C595E">
            <w:pPr>
              <w:jc w:val="center"/>
            </w:pPr>
            <w:r w:rsidRPr="0014258B">
              <w:t>202</w:t>
            </w:r>
            <w:r w:rsidR="006C595E">
              <w:t>7</w:t>
            </w:r>
            <w:r w:rsidRPr="0014258B"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58B" w:rsidRPr="0014258B" w:rsidRDefault="0014258B" w:rsidP="006C595E">
            <w:pPr>
              <w:jc w:val="center"/>
            </w:pPr>
            <w:r w:rsidRPr="0014258B">
              <w:t>202</w:t>
            </w:r>
            <w:r w:rsidR="006C595E">
              <w:t>8</w:t>
            </w:r>
            <w:r w:rsidRPr="0014258B">
              <w:t xml:space="preserve"> год</w:t>
            </w:r>
          </w:p>
        </w:tc>
      </w:tr>
      <w:tr w:rsidR="006D34F3" w:rsidTr="006D34F3">
        <w:trPr>
          <w:trHeight w:val="3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pPr>
              <w:jc w:val="center"/>
            </w:pPr>
            <w:r>
              <w:t>1.</w:t>
            </w:r>
          </w:p>
        </w:tc>
        <w:tc>
          <w:tcPr>
            <w:tcW w:w="4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r>
              <w:t>Александровское сельское поселение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pPr>
              <w:jc w:val="center"/>
            </w:pPr>
            <w:r>
              <w:t>3211,5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pPr>
              <w:jc w:val="center"/>
            </w:pPr>
            <w:r>
              <w:t>2789,7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pPr>
              <w:jc w:val="center"/>
            </w:pPr>
            <w:r>
              <w:t>2859,5</w:t>
            </w:r>
          </w:p>
        </w:tc>
      </w:tr>
      <w:tr w:rsidR="006D34F3" w:rsidTr="006D34F3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pPr>
              <w:jc w:val="center"/>
            </w:pPr>
            <w:r>
              <w:t>2.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r>
              <w:t>Камышеватское сельское поселение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pPr>
              <w:jc w:val="center"/>
            </w:pPr>
            <w:r>
              <w:t>615,2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pPr>
              <w:jc w:val="center"/>
            </w:pPr>
            <w:r>
              <w:t>398,4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pPr>
              <w:jc w:val="center"/>
            </w:pPr>
            <w:r>
              <w:t>316,3</w:t>
            </w:r>
          </w:p>
        </w:tc>
      </w:tr>
      <w:tr w:rsidR="006D34F3" w:rsidTr="006D34F3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pPr>
              <w:jc w:val="center"/>
            </w:pPr>
            <w:r>
              <w:t>3.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r>
              <w:t>Копанское сельское поселение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pPr>
              <w:jc w:val="center"/>
            </w:pPr>
            <w:r>
              <w:t>716,7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pPr>
              <w:jc w:val="center"/>
            </w:pPr>
            <w:r>
              <w:t>531,8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pPr>
              <w:jc w:val="center"/>
            </w:pPr>
            <w:r>
              <w:t>253,4</w:t>
            </w:r>
          </w:p>
        </w:tc>
      </w:tr>
      <w:tr w:rsidR="006D34F3" w:rsidTr="006D34F3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pPr>
              <w:jc w:val="center"/>
            </w:pPr>
            <w:r>
              <w:t>4.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r>
              <w:t>Красноармейское сельское поселение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pPr>
              <w:jc w:val="center"/>
            </w:pPr>
            <w:r>
              <w:t>1062,6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pPr>
              <w:jc w:val="center"/>
            </w:pPr>
            <w:r>
              <w:t>679,2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pPr>
              <w:jc w:val="center"/>
            </w:pPr>
            <w:r>
              <w:t>1071,7</w:t>
            </w:r>
          </w:p>
        </w:tc>
      </w:tr>
      <w:tr w:rsidR="006D34F3" w:rsidTr="006D34F3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pPr>
              <w:jc w:val="center"/>
            </w:pPr>
            <w:r>
              <w:t>5.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r>
              <w:t>Моревское сельское поселение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pPr>
              <w:jc w:val="center"/>
            </w:pPr>
            <w:r>
              <w:t>394</w:t>
            </w:r>
            <w:r w:rsidR="00C5690E"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pPr>
              <w:jc w:val="center"/>
            </w:pPr>
            <w:r>
              <w:t>400,9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pPr>
              <w:jc w:val="center"/>
            </w:pPr>
            <w:r>
              <w:t>299,1</w:t>
            </w:r>
          </w:p>
        </w:tc>
      </w:tr>
      <w:tr w:rsidR="006D34F3" w:rsidTr="006D34F3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pPr>
              <w:jc w:val="center"/>
            </w:pPr>
            <w:r>
              <w:t>6.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r>
              <w:t>Нераспределенный резерв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pPr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pPr>
              <w:jc w:val="center"/>
            </w:pPr>
            <w:r>
              <w:t>1200,0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pPr>
              <w:jc w:val="center"/>
            </w:pPr>
            <w:r>
              <w:t>1200,0</w:t>
            </w:r>
          </w:p>
        </w:tc>
      </w:tr>
      <w:tr w:rsidR="006D34F3" w:rsidTr="006D34F3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r>
              <w:t> 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pPr>
              <w:jc w:val="center"/>
            </w:pPr>
            <w:r>
              <w:t>6000,0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pPr>
              <w:jc w:val="center"/>
            </w:pPr>
            <w:r>
              <w:t>6000,0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pPr>
              <w:jc w:val="center"/>
            </w:pPr>
            <w:r>
              <w:t>6000,0</w:t>
            </w:r>
          </w:p>
        </w:tc>
      </w:tr>
    </w:tbl>
    <w:p w:rsidR="00597C26" w:rsidRPr="00A831D2" w:rsidRDefault="00597C26">
      <w:pPr>
        <w:rPr>
          <w:sz w:val="28"/>
          <w:szCs w:val="28"/>
        </w:rPr>
      </w:pPr>
    </w:p>
    <w:p w:rsidR="00597C26" w:rsidRDefault="00597C26">
      <w:pPr>
        <w:rPr>
          <w:sz w:val="28"/>
          <w:szCs w:val="28"/>
        </w:rPr>
      </w:pPr>
    </w:p>
    <w:p w:rsidR="00A831D2" w:rsidRPr="00A831D2" w:rsidRDefault="00A831D2">
      <w:pPr>
        <w:rPr>
          <w:sz w:val="28"/>
          <w:szCs w:val="28"/>
        </w:rPr>
      </w:pPr>
    </w:p>
    <w:p w:rsidR="00597C26" w:rsidRDefault="00597C26">
      <w:pPr>
        <w:ind w:left="-284" w:right="-185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Заместитель главы муниципального </w:t>
      </w:r>
    </w:p>
    <w:p w:rsidR="00597C26" w:rsidRDefault="00597C26">
      <w:pPr>
        <w:ind w:left="-284" w:right="-185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образования, начальник финансового</w:t>
      </w:r>
    </w:p>
    <w:p w:rsidR="00597C26" w:rsidRDefault="00597C26">
      <w:pPr>
        <w:ind w:left="-284" w:right="-185"/>
        <w:rPr>
          <w:bCs/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   управления                                                                                            </w:t>
      </w:r>
      <w:r>
        <w:rPr>
          <w:bCs/>
          <w:color w:val="000000"/>
          <w:sz w:val="28"/>
          <w:szCs w:val="28"/>
        </w:rPr>
        <w:t xml:space="preserve">Е.В. Карпухина </w:t>
      </w:r>
    </w:p>
    <w:p w:rsidR="00597C26" w:rsidRDefault="00597C26">
      <w:pPr>
        <w:rPr>
          <w:sz w:val="28"/>
          <w:szCs w:val="28"/>
        </w:rPr>
      </w:pPr>
    </w:p>
    <w:sectPr w:rsidR="00597C26" w:rsidSect="002F6493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5268" w:rsidRDefault="003C5268">
      <w:r>
        <w:separator/>
      </w:r>
    </w:p>
  </w:endnote>
  <w:endnote w:type="continuationSeparator" w:id="0">
    <w:p w:rsidR="003C5268" w:rsidRDefault="003C52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5268" w:rsidRDefault="003C5268">
      <w:r>
        <w:separator/>
      </w:r>
    </w:p>
  </w:footnote>
  <w:footnote w:type="continuationSeparator" w:id="0">
    <w:p w:rsidR="003C5268" w:rsidRDefault="003C52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C26" w:rsidRDefault="00B333CB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597C26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597C26" w:rsidRDefault="00597C2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C26" w:rsidRDefault="00B333CB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597C26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597C26">
      <w:rPr>
        <w:rStyle w:val="a3"/>
      </w:rPr>
      <w:t>2</w:t>
    </w:r>
    <w:r>
      <w:rPr>
        <w:rStyle w:val="a3"/>
      </w:rPr>
      <w:fldChar w:fldCharType="end"/>
    </w:r>
  </w:p>
  <w:p w:rsidR="00597C26" w:rsidRDefault="00597C2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6674"/>
    <w:rsid w:val="00011710"/>
    <w:rsid w:val="000231FE"/>
    <w:rsid w:val="00061998"/>
    <w:rsid w:val="00074D41"/>
    <w:rsid w:val="00082583"/>
    <w:rsid w:val="000B7FE4"/>
    <w:rsid w:val="000C4299"/>
    <w:rsid w:val="000E7253"/>
    <w:rsid w:val="00103A05"/>
    <w:rsid w:val="00107ABB"/>
    <w:rsid w:val="00113127"/>
    <w:rsid w:val="00124848"/>
    <w:rsid w:val="0014258B"/>
    <w:rsid w:val="00147007"/>
    <w:rsid w:val="0015080E"/>
    <w:rsid w:val="00186674"/>
    <w:rsid w:val="0018752A"/>
    <w:rsid w:val="001A5B37"/>
    <w:rsid w:val="001C1942"/>
    <w:rsid w:val="001D612D"/>
    <w:rsid w:val="001E3920"/>
    <w:rsid w:val="00226533"/>
    <w:rsid w:val="00234F7B"/>
    <w:rsid w:val="00241C32"/>
    <w:rsid w:val="0025583B"/>
    <w:rsid w:val="002714B6"/>
    <w:rsid w:val="0027364F"/>
    <w:rsid w:val="002B05F8"/>
    <w:rsid w:val="002F6493"/>
    <w:rsid w:val="002F72B9"/>
    <w:rsid w:val="00316841"/>
    <w:rsid w:val="00357F55"/>
    <w:rsid w:val="00373D38"/>
    <w:rsid w:val="00391E8A"/>
    <w:rsid w:val="003A109B"/>
    <w:rsid w:val="003A38C2"/>
    <w:rsid w:val="003A6F0A"/>
    <w:rsid w:val="003C27EB"/>
    <w:rsid w:val="003C2A2D"/>
    <w:rsid w:val="003C5268"/>
    <w:rsid w:val="00425A97"/>
    <w:rsid w:val="004653F4"/>
    <w:rsid w:val="00485405"/>
    <w:rsid w:val="004B47A3"/>
    <w:rsid w:val="004C251D"/>
    <w:rsid w:val="004C589E"/>
    <w:rsid w:val="0055681A"/>
    <w:rsid w:val="00597C26"/>
    <w:rsid w:val="005A11E3"/>
    <w:rsid w:val="005B1807"/>
    <w:rsid w:val="005B7D6F"/>
    <w:rsid w:val="005C6C44"/>
    <w:rsid w:val="005D6C2D"/>
    <w:rsid w:val="005D6ED8"/>
    <w:rsid w:val="005F046D"/>
    <w:rsid w:val="0060225C"/>
    <w:rsid w:val="006122A6"/>
    <w:rsid w:val="00623259"/>
    <w:rsid w:val="006245CA"/>
    <w:rsid w:val="006311D3"/>
    <w:rsid w:val="00674203"/>
    <w:rsid w:val="006A5A1C"/>
    <w:rsid w:val="006C3E47"/>
    <w:rsid w:val="006C595E"/>
    <w:rsid w:val="006D34F3"/>
    <w:rsid w:val="006F56A1"/>
    <w:rsid w:val="00720A48"/>
    <w:rsid w:val="00736776"/>
    <w:rsid w:val="007403B0"/>
    <w:rsid w:val="007A4A45"/>
    <w:rsid w:val="007B7D6D"/>
    <w:rsid w:val="007E4BCF"/>
    <w:rsid w:val="0085449C"/>
    <w:rsid w:val="00863478"/>
    <w:rsid w:val="00873E08"/>
    <w:rsid w:val="00876270"/>
    <w:rsid w:val="0088062C"/>
    <w:rsid w:val="00881D80"/>
    <w:rsid w:val="00886F2C"/>
    <w:rsid w:val="008A4758"/>
    <w:rsid w:val="008B477B"/>
    <w:rsid w:val="00957D15"/>
    <w:rsid w:val="00963F48"/>
    <w:rsid w:val="009A37D4"/>
    <w:rsid w:val="009C15F3"/>
    <w:rsid w:val="009C2F84"/>
    <w:rsid w:val="009C7779"/>
    <w:rsid w:val="009D05E8"/>
    <w:rsid w:val="009F19DA"/>
    <w:rsid w:val="00A1275B"/>
    <w:rsid w:val="00A54100"/>
    <w:rsid w:val="00A831D2"/>
    <w:rsid w:val="00AB57E3"/>
    <w:rsid w:val="00AB7C38"/>
    <w:rsid w:val="00AE26AA"/>
    <w:rsid w:val="00B00067"/>
    <w:rsid w:val="00B20603"/>
    <w:rsid w:val="00B2585D"/>
    <w:rsid w:val="00B27E22"/>
    <w:rsid w:val="00B333CB"/>
    <w:rsid w:val="00B77998"/>
    <w:rsid w:val="00BA094B"/>
    <w:rsid w:val="00BC1E37"/>
    <w:rsid w:val="00BD1196"/>
    <w:rsid w:val="00BD7451"/>
    <w:rsid w:val="00BF1457"/>
    <w:rsid w:val="00BF6E46"/>
    <w:rsid w:val="00BF6EE1"/>
    <w:rsid w:val="00C047CD"/>
    <w:rsid w:val="00C5690E"/>
    <w:rsid w:val="00C669D3"/>
    <w:rsid w:val="00C8180F"/>
    <w:rsid w:val="00C85614"/>
    <w:rsid w:val="00CD5A58"/>
    <w:rsid w:val="00CF17EF"/>
    <w:rsid w:val="00D4145B"/>
    <w:rsid w:val="00D47A07"/>
    <w:rsid w:val="00D61521"/>
    <w:rsid w:val="00D81CAB"/>
    <w:rsid w:val="00D90EF1"/>
    <w:rsid w:val="00DC0F60"/>
    <w:rsid w:val="00DF509D"/>
    <w:rsid w:val="00E14A1B"/>
    <w:rsid w:val="00E20E2C"/>
    <w:rsid w:val="00E2363D"/>
    <w:rsid w:val="00E27C95"/>
    <w:rsid w:val="00E309C3"/>
    <w:rsid w:val="00E349F6"/>
    <w:rsid w:val="00E45A3F"/>
    <w:rsid w:val="00E81010"/>
    <w:rsid w:val="00E817BE"/>
    <w:rsid w:val="00EE622A"/>
    <w:rsid w:val="00EF31C6"/>
    <w:rsid w:val="00F261F7"/>
    <w:rsid w:val="00F538BD"/>
    <w:rsid w:val="00F73896"/>
    <w:rsid w:val="00FB507D"/>
    <w:rsid w:val="00FE37D4"/>
    <w:rsid w:val="051A2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649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2F6493"/>
  </w:style>
  <w:style w:type="paragraph" w:styleId="a4">
    <w:name w:val="header"/>
    <w:basedOn w:val="a"/>
    <w:rsid w:val="002F6493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2F6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№8</vt:lpstr>
    </vt:vector>
  </TitlesOfParts>
  <Company>ф</Company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№8</dc:title>
  <dc:creator>budjet_e</dc:creator>
  <cp:lastModifiedBy>Пользователь Windows</cp:lastModifiedBy>
  <cp:revision>5</cp:revision>
  <cp:lastPrinted>2025-11-01T06:55:00Z</cp:lastPrinted>
  <dcterms:created xsi:type="dcterms:W3CDTF">2025-12-05T11:38:00Z</dcterms:created>
  <dcterms:modified xsi:type="dcterms:W3CDTF">2025-12-08T14:20:00Z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66406C8B4F68448680595767AC242AED_12</vt:lpwstr>
  </property>
</Properties>
</file>